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8303C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4803DB7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43F348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年省妇联“幸福护航·快乐星期六”</w:t>
      </w:r>
    </w:p>
    <w:p w14:paraId="7BD95F13"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志愿服务活动</w:t>
      </w:r>
      <w:r>
        <w:rPr>
          <w:rFonts w:hint="eastAsia" w:ascii="方正小标宋_GBK" w:hAnsi="黑体" w:eastAsia="方正小标宋_GBK" w:cs="黑体"/>
          <w:sz w:val="44"/>
          <w:szCs w:val="44"/>
        </w:rPr>
        <w:t>项目报价函</w:t>
      </w:r>
    </w:p>
    <w:bookmarkEnd w:id="0"/>
    <w:p w14:paraId="7DCAB8B8">
      <w:pPr>
        <w:spacing w:line="4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 w14:paraId="14E73DE4">
      <w:pPr>
        <w:spacing w:line="4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一、报价公司：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     </w:t>
      </w:r>
    </w:p>
    <w:p w14:paraId="2ED5E779">
      <w:pPr>
        <w:spacing w:line="48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报价：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</w:p>
    <w:p w14:paraId="6F2ED31F"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三、营业执照及有关资质证明</w:t>
      </w:r>
    </w:p>
    <w:p w14:paraId="10B3640F"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484D9"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5B5D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5B5D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78E084F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344B8"/>
    <w:rsid w:val="396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2025-07-21T02:57:00Z</dcterms:created>
  <dc:creator>.</dc:creator>
  <cp:lastModifiedBy>.</cp:lastModifiedBy>
  <dcterms:modified xsi:type="dcterms:W3CDTF">2025-07-21T02:58:10Z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0594F735366746A188CCD52730A8AF6D_11</vt:lpwstr>
  </property>
  <property fmtid="{D5CDD505-2E9C-101B-9397-08002B2CF9AE}" pid="4" name="KSOTemplateDocerSaveRecord">
    <vt:lpwstr>eyJoZGlkIjoiOWM3YWUxYmNmZjc0NWZkOGYzZDQwZmQ1MjgzOWMxYTkiLCJ1c2VySWQiOiI3MjI0OTQxMDEifQ==</vt:lpwstr>
  </property>
</Properties>
</file>