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EF4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textAlignment w:val="baseline"/>
        <w:outlineLvl w:val="3"/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 xml:space="preserve">附件5 </w:t>
      </w:r>
    </w:p>
    <w:p w14:paraId="009F4A1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outlineLvl w:val="9"/>
        <w:rPr>
          <w:rFonts w:hint="default" w:ascii="Times New Roman" w:hAnsi="Times New Roman" w:eastAsia="宋体" w:cs="Times New Roman"/>
          <w:spacing w:val="8"/>
          <w:sz w:val="35"/>
          <w:szCs w:val="35"/>
        </w:rPr>
      </w:pPr>
    </w:p>
    <w:p w14:paraId="591115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法定代表人/负责人授权委托书</w:t>
      </w:r>
    </w:p>
    <w:p w14:paraId="217CAA50">
      <w:pPr>
        <w:pStyle w:val="2"/>
        <w:rPr>
          <w:rFonts w:hint="default" w:ascii="Times New Roman" w:hAnsi="Times New Roman" w:cs="Times New Roman"/>
        </w:rPr>
      </w:pPr>
    </w:p>
    <w:p w14:paraId="3EB1B78E"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76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的法定代表人，现委托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为我方代理人。代理人根据授权，以我方名义全权处理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/>
          <w:lang w:eastAsia="zh-CN"/>
        </w:rPr>
        <w:t>贵州省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妇联云平台（一期）运维、安全产品租赁项目询价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none"/>
          <w:lang w:val="en-US" w:eastAsia="zh-CN"/>
        </w:rPr>
        <w:t>活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动的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签署、澄清、说明、补正、递交、撤回、修改参选文件，签订合同和处理一切有关事宜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，其法律后果由我方承担。</w:t>
      </w:r>
    </w:p>
    <w:p w14:paraId="497FDC6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委托代理人无转委托权。</w:t>
      </w:r>
    </w:p>
    <w:p w14:paraId="25871EF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附：委托代理人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的合法有效身份证明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复印件或扫描件(如提供中华人民共和国居民身份证的，需同时提供国徽面及人像面)</w:t>
      </w:r>
    </w:p>
    <w:p w14:paraId="1A0F795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22BD6A9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参选人名称：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（盖单位公章）</w:t>
      </w:r>
    </w:p>
    <w:p w14:paraId="1E90DDA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法定代表人/负责人（签字或盖人名章）：</w:t>
      </w:r>
    </w:p>
    <w:p w14:paraId="0FCAB9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委托代理人（签字）：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***</w:t>
      </w:r>
    </w:p>
    <w:p w14:paraId="5639150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联系方式（手机）：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***,邮箱:***</w:t>
      </w:r>
    </w:p>
    <w:p w14:paraId="4221C9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授权期限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2025年X月XX日-2025年X月XX日</w:t>
      </w:r>
    </w:p>
    <w:p w14:paraId="38096945">
      <w:pPr>
        <w:keepNext w:val="0"/>
        <w:keepLines w:val="0"/>
        <w:pageBreakBefore w:val="0"/>
        <w:wordWrap/>
        <w:overflowPunct/>
        <w:bidi w:val="0"/>
        <w:snapToGrid w:val="0"/>
        <w:spacing w:line="576" w:lineRule="exact"/>
        <w:jc w:val="left"/>
        <w:outlineLvl w:val="9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DE61122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59264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AIl+NgAAAAKAQAADwAAAAAAAAABACAAAAAiAAAAZHJzL2Rvd25yZXYueG1sUEsB&#10;AhQAFAAAAAgAh07iQCa+OK9nAgAAsQQAAA4AAAAAAAAAAQAgAAAAJwEAAGRycy9lMm9Eb2MueG1s&#10;UEsFBgAAAAAGAAYAWQEAAAAG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E61122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428264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59264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ICCVzZAAAACwEAAA8AAAAAAAAAAQAgAAAAIgAAAGRycy9kb3ducmV2LnhtbFBLAQIU&#10;ABQAAAAIAIdO4kA7AYOgZAIAALEEAAAOAAAAAAAAAAEAIAAAACg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428264F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14:paraId="4523A376">
      <w:pPr>
        <w:keepNext w:val="0"/>
        <w:keepLines w:val="0"/>
        <w:pageBreakBefore w:val="0"/>
        <w:wordWrap/>
        <w:overflowPunct/>
        <w:bidi w:val="0"/>
        <w:snapToGrid w:val="0"/>
        <w:spacing w:line="576" w:lineRule="exact"/>
        <w:outlineLvl w:val="9"/>
        <w:rPr>
          <w:rFonts w:hint="default" w:ascii="Times New Roman" w:hAnsi="Times New Roman" w:cs="Times New Roman"/>
          <w:szCs w:val="21"/>
        </w:rPr>
      </w:pPr>
    </w:p>
    <w:p w14:paraId="5101251C">
      <w:pPr>
        <w:keepNext w:val="0"/>
        <w:keepLines w:val="0"/>
        <w:pageBreakBefore w:val="0"/>
        <w:wordWrap/>
        <w:overflowPunct/>
        <w:bidi w:val="0"/>
        <w:snapToGrid w:val="0"/>
        <w:spacing w:line="576" w:lineRule="exact"/>
        <w:outlineLvl w:val="9"/>
        <w:rPr>
          <w:rFonts w:hint="default" w:ascii="Times New Roman" w:hAnsi="Times New Roman" w:cs="Times New Roman"/>
          <w:szCs w:val="21"/>
        </w:rPr>
      </w:pPr>
    </w:p>
    <w:p w14:paraId="375ECCF8">
      <w:pPr>
        <w:keepNext w:val="0"/>
        <w:keepLines w:val="0"/>
        <w:pageBreakBefore w:val="0"/>
        <w:wordWrap/>
        <w:overflowPunct/>
        <w:bidi w:val="0"/>
        <w:snapToGrid w:val="0"/>
        <w:spacing w:line="576" w:lineRule="exact"/>
        <w:outlineLvl w:val="9"/>
        <w:rPr>
          <w:rFonts w:hint="default" w:ascii="Times New Roman" w:hAnsi="Times New Roman" w:cs="Times New Roman"/>
          <w:szCs w:val="21"/>
        </w:rPr>
      </w:pPr>
    </w:p>
    <w:p w14:paraId="614E194F">
      <w:pPr>
        <w:keepNext w:val="0"/>
        <w:keepLines w:val="0"/>
        <w:pageBreakBefore w:val="0"/>
        <w:wordWrap/>
        <w:overflowPunct/>
        <w:bidi w:val="0"/>
        <w:spacing w:line="576" w:lineRule="exact"/>
        <w:rPr>
          <w:rFonts w:hint="default" w:ascii="Times New Roman" w:hAnsi="Times New Roman" w:cs="Times New Roman"/>
        </w:rPr>
      </w:pPr>
    </w:p>
    <w:sectPr>
      <w:headerReference r:id="rId5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E8A849-81E5-49B5-9F9D-685B51D79F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667C7-1F66-46F4-83B0-F511D1215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4EFA98-CD16-4176-AA0E-EC899E07BF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3C4D6D3-5ECC-41D5-9663-E132C994E6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669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04086E"/>
    <w:rsid w:val="09F04A5A"/>
    <w:rsid w:val="0CBC03F1"/>
    <w:rsid w:val="132F05EB"/>
    <w:rsid w:val="15353059"/>
    <w:rsid w:val="17492AC4"/>
    <w:rsid w:val="1BEC49DB"/>
    <w:rsid w:val="2000527E"/>
    <w:rsid w:val="20CB3E54"/>
    <w:rsid w:val="20FE15D8"/>
    <w:rsid w:val="21A70A44"/>
    <w:rsid w:val="25E37AB4"/>
    <w:rsid w:val="26461D57"/>
    <w:rsid w:val="29BF49E1"/>
    <w:rsid w:val="2B747456"/>
    <w:rsid w:val="2FE85726"/>
    <w:rsid w:val="37B36E05"/>
    <w:rsid w:val="3F3C465B"/>
    <w:rsid w:val="43EF21EA"/>
    <w:rsid w:val="495864E3"/>
    <w:rsid w:val="4B5317A1"/>
    <w:rsid w:val="4D5137E5"/>
    <w:rsid w:val="4FA75B6F"/>
    <w:rsid w:val="54A639A6"/>
    <w:rsid w:val="568B75A1"/>
    <w:rsid w:val="56E6209D"/>
    <w:rsid w:val="58325FF5"/>
    <w:rsid w:val="5AE8436A"/>
    <w:rsid w:val="5D6577D6"/>
    <w:rsid w:val="5D8047DB"/>
    <w:rsid w:val="5FF735F4"/>
    <w:rsid w:val="61965C29"/>
    <w:rsid w:val="624C4C0E"/>
    <w:rsid w:val="647B24ED"/>
    <w:rsid w:val="6D69777A"/>
    <w:rsid w:val="6DC71F35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C166823"/>
    <w:rsid w:val="7EFF6382"/>
    <w:rsid w:val="7FD3F1AF"/>
    <w:rsid w:val="BC9D982D"/>
    <w:rsid w:val="D9FB387A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2827</Words>
  <Characters>2971</Characters>
  <TotalTime>18</TotalTime>
  <ScaleCrop>false</ScaleCrop>
  <LinksUpToDate>false</LinksUpToDate>
  <CharactersWithSpaces>3304</CharactersWithSpaces>
  <Application>WPS Office_12.1.0.22483_F1E327BC-269C-435d-A152-05C5408002CA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2023-11-09T08:48:00Z</cp:lastPrinted>
  <dcterms:modified xsi:type="dcterms:W3CDTF">2025-08-13T01:52:21Z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2052-12.1.0.22483</vt:lpwstr>
  </property>
  <property fmtid="{D5CDD505-2E9C-101B-9397-08002B2CF9AE}" pid="5" name="ICV">
    <vt:lpwstr>E7CD827C768646A6A68FC46A94858E6B_13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