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F66C2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附件2</w:t>
      </w:r>
    </w:p>
    <w:p w14:paraId="537DFCDE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pacing w:val="-1"/>
          <w:sz w:val="32"/>
          <w:szCs w:val="32"/>
        </w:rPr>
      </w:pPr>
    </w:p>
    <w:p w14:paraId="681992E3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before="91" w:line="576" w:lineRule="exact"/>
        <w:jc w:val="center"/>
        <w:rPr>
          <w:rFonts w:hint="default" w:ascii="Times New Roman" w:hAnsi="Times New Roman" w:eastAsia="方正小标宋简体" w:cs="Times New Roman"/>
          <w:spacing w:val="-1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</w:rPr>
        <w:t>责任</w:t>
      </w:r>
      <w:r>
        <w:rPr>
          <w:rFonts w:hint="default" w:ascii="Times New Roman" w:hAnsi="Times New Roman" w:eastAsia="方正小标宋简体" w:cs="Times New Roman"/>
          <w:spacing w:val="-1"/>
          <w:sz w:val="44"/>
          <w:szCs w:val="44"/>
          <w:lang w:val="en-US" w:eastAsia="zh-CN"/>
        </w:rPr>
        <w:t>承担承诺书</w:t>
      </w:r>
    </w:p>
    <w:bookmarkEnd w:id="0"/>
    <w:p w14:paraId="23AE941A">
      <w:pPr>
        <w:pStyle w:val="6"/>
        <w:keepNext w:val="0"/>
        <w:keepLines w:val="0"/>
        <w:pageBreakBefore w:val="0"/>
        <w:kinsoku/>
        <w:wordWrap/>
        <w:overflowPunct/>
        <w:topLinePunct/>
        <w:bidi w:val="0"/>
        <w:rPr>
          <w:rFonts w:hint="default" w:ascii="Times New Roman" w:hAnsi="Times New Roman" w:cs="Times New Roman"/>
          <w:lang w:val="en-US" w:eastAsia="zh-CN"/>
        </w:rPr>
      </w:pPr>
    </w:p>
    <w:p w14:paraId="58582058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before="91" w:line="576" w:lineRule="exact"/>
        <w:ind w:firstLine="636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具有独立承担民事责任的能力：提供“统一社会信用代码</w:t>
      </w:r>
      <w:r>
        <w:rPr>
          <w:rFonts w:hint="default" w:ascii="Times New Roman" w:hAnsi="Times New Roman" w:eastAsia="仿宋_GB2312" w:cs="Times New Roman"/>
          <w:spacing w:val="-78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”的营业执照（或事业单位法人登记证书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7CDE711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pacing w:val="-1"/>
          <w:sz w:val="32"/>
          <w:szCs w:val="32"/>
        </w:rPr>
      </w:pPr>
    </w:p>
    <w:p w14:paraId="0272E746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AF24F5E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AC58BE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78691E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B4B7F2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pacing w:val="-2"/>
          <w:position w:val="17"/>
          <w:sz w:val="32"/>
          <w:szCs w:val="32"/>
        </w:rPr>
      </w:pPr>
    </w:p>
    <w:p w14:paraId="3000D155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pacing w:val="-2"/>
          <w:position w:val="17"/>
          <w:sz w:val="32"/>
          <w:szCs w:val="32"/>
        </w:rPr>
      </w:pPr>
    </w:p>
    <w:p w14:paraId="71B1065A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right="0" w:firstLine="4424" w:firstLineChars="14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position w:val="17"/>
          <w:sz w:val="32"/>
          <w:szCs w:val="32"/>
        </w:rPr>
        <w:t>供应商（盖章</w:t>
      </w:r>
      <w:r>
        <w:rPr>
          <w:rFonts w:hint="default" w:ascii="Times New Roman" w:hAnsi="Times New Roman" w:eastAsia="仿宋_GB2312" w:cs="Times New Roman"/>
          <w:position w:val="17"/>
          <w:sz w:val="32"/>
          <w:szCs w:val="32"/>
        </w:rPr>
        <w:t>）：</w:t>
      </w:r>
    </w:p>
    <w:p w14:paraId="7EF836E9">
      <w:pPr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right="0" w:firstLine="5720" w:firstLineChars="20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5" w:type="default"/>
          <w:footerReference r:id="rId6" w:type="default"/>
          <w:pgSz w:w="11906" w:h="16839"/>
          <w:pgMar w:top="400" w:right="1785" w:bottom="0" w:left="1785" w:header="0" w:footer="0" w:gutter="0"/>
          <w:pgNumType w:fmt="decimal"/>
          <w:cols w:space="720" w:num="1"/>
        </w:sect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期：</w:t>
      </w:r>
    </w:p>
    <w:p w14:paraId="1218FBA0">
      <w:pPr>
        <w:pStyle w:val="5"/>
        <w:keepNext w:val="0"/>
        <w:keepLines w:val="0"/>
        <w:pageBreakBefore w:val="0"/>
        <w:kinsoku/>
        <w:wordWrap/>
        <w:overflowPunct/>
        <w:topLinePunct/>
        <w:bidi w:val="0"/>
        <w:spacing w:line="576" w:lineRule="exact"/>
        <w:ind w:left="0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850" w:h="16839"/>
      <w:pgMar w:top="1026" w:right="1785" w:bottom="1191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505997C-420A-4FCA-8B1A-F6A23570C3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A4B6EB-F791-4786-AA29-B4972A3510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5B6A85-6BBD-49E0-8890-37EE0CEB50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761641A-20F9-4797-91F3-D9124EE8B3C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PSEMBED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2D92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2785110</wp:posOffset>
              </wp:positionH>
              <wp:positionV relativeFrom="paragraph">
                <wp:posOffset>-440055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E90BE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.3pt;margin-top:-34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lcanP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E90BE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677F2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48BD5"/>
    <w:multiLevelType w:val="singleLevel"/>
    <w:tmpl w:val="B2148BD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06C0DC5"/>
    <w:rsid w:val="07913C76"/>
    <w:rsid w:val="08E62E8E"/>
    <w:rsid w:val="09F04A5A"/>
    <w:rsid w:val="0CBC03F1"/>
    <w:rsid w:val="0FCA5AF5"/>
    <w:rsid w:val="14180B15"/>
    <w:rsid w:val="15353059"/>
    <w:rsid w:val="161C4723"/>
    <w:rsid w:val="1BEC49DB"/>
    <w:rsid w:val="2000527E"/>
    <w:rsid w:val="20CB3E54"/>
    <w:rsid w:val="25E37AB4"/>
    <w:rsid w:val="26461D57"/>
    <w:rsid w:val="265B65F6"/>
    <w:rsid w:val="273BC1C1"/>
    <w:rsid w:val="2B747456"/>
    <w:rsid w:val="32BC182D"/>
    <w:rsid w:val="37B36E05"/>
    <w:rsid w:val="3F3C465B"/>
    <w:rsid w:val="43EF21EA"/>
    <w:rsid w:val="46241A98"/>
    <w:rsid w:val="4B5317A1"/>
    <w:rsid w:val="4D5137E5"/>
    <w:rsid w:val="4D7D31BB"/>
    <w:rsid w:val="4FA75B6F"/>
    <w:rsid w:val="54C61182"/>
    <w:rsid w:val="568B75A1"/>
    <w:rsid w:val="56E6209D"/>
    <w:rsid w:val="58325FF5"/>
    <w:rsid w:val="5D6577D6"/>
    <w:rsid w:val="5D8047DB"/>
    <w:rsid w:val="5FDF96CB"/>
    <w:rsid w:val="5FF735F4"/>
    <w:rsid w:val="620948E3"/>
    <w:rsid w:val="63BC4BBB"/>
    <w:rsid w:val="643C1380"/>
    <w:rsid w:val="647B24ED"/>
    <w:rsid w:val="6E072310"/>
    <w:rsid w:val="6E0875DF"/>
    <w:rsid w:val="6F410D93"/>
    <w:rsid w:val="6F6F5B66"/>
    <w:rsid w:val="6FDF41C8"/>
    <w:rsid w:val="71FF5682"/>
    <w:rsid w:val="72737951"/>
    <w:rsid w:val="74E93BDD"/>
    <w:rsid w:val="797DBF09"/>
    <w:rsid w:val="7BA4104B"/>
    <w:rsid w:val="7C166823"/>
    <w:rsid w:val="7EFF6382"/>
    <w:rsid w:val="7FFF6F8D"/>
    <w:rsid w:val="BC9D982D"/>
    <w:rsid w:val="D9FB387A"/>
    <w:rsid w:val="DAF796F8"/>
    <w:rsid w:val="ED7BED49"/>
    <w:rsid w:val="EE8FE043"/>
    <w:rsid w:val="F7EE1958"/>
    <w:rsid w:val="FB9E04B9"/>
    <w:rsid w:val="FEEF0DBF"/>
    <w:rsid w:val="FF76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560" w:line="560" w:lineRule="exact"/>
      <w:ind w:firstLine="883" w:firstLineChars="20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5">
    <w:name w:val="Body Text"/>
    <w:basedOn w:val="1"/>
    <w:next w:val="6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2948</Words>
  <Characters>3078</Characters>
  <TotalTime>1</TotalTime>
  <ScaleCrop>false</ScaleCrop>
  <LinksUpToDate>false</LinksUpToDate>
  <CharactersWithSpaces>3422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2023-10-11T12:45:00Z</dcterms:created>
  <dc:creator>Administrator.SC-201812291020</dc:creator>
  <cp:lastModifiedBy>.</cp:lastModifiedBy>
  <cp:lastPrinted>2025-09-02T08:27:00Z</cp:lastPrinted>
  <dcterms:modified xsi:type="dcterms:W3CDTF">2025-09-03T01:29:46Z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2052-12.1.0.22529</vt:lpwstr>
  </property>
  <property fmtid="{D5CDD505-2E9C-101B-9397-08002B2CF9AE}" pid="5" name="ICV">
    <vt:lpwstr>CB6F08F3E49C48BBB3363C2E7B8B21AF_13</vt:lpwstr>
  </property>
  <property fmtid="{D5CDD505-2E9C-101B-9397-08002B2CF9AE}" pid="6" name="KSOTemplateDocerSaveRecord">
    <vt:lpwstr>eyJoZGlkIjoiOWM3YWUxYmNmZjc0NWZkOGYzZDQwZmQ1MjgzOWMxYTkiLCJ1c2VySWQiOiI3MjI0OTQxMDEifQ==</vt:lpwstr>
  </property>
</Properties>
</file>