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1191C">
      <w:pPr>
        <w:pStyle w:val="5"/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11"/>
          <w:sz w:val="32"/>
          <w:szCs w:val="32"/>
        </w:rPr>
        <w:t>附件3</w:t>
      </w:r>
    </w:p>
    <w:p w14:paraId="27CE5D7B">
      <w:pPr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FABC330">
      <w:pPr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right="0"/>
        <w:jc w:val="center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2"/>
          <w:kern w:val="0"/>
          <w:sz w:val="44"/>
          <w:szCs w:val="44"/>
          <w:lang w:val="en-US" w:eastAsia="en-US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2"/>
          <w:kern w:val="0"/>
          <w:sz w:val="44"/>
          <w:szCs w:val="44"/>
          <w:lang w:val="en-US" w:eastAsia="en-US" w:bidi="ar-SA"/>
        </w:rPr>
        <w:t>履行合同所必需的设备和专业技术能力</w:t>
      </w:r>
    </w:p>
    <w:p w14:paraId="7212B938">
      <w:pPr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right="0"/>
        <w:jc w:val="center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2"/>
          <w:kern w:val="0"/>
          <w:sz w:val="44"/>
          <w:szCs w:val="44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2"/>
          <w:kern w:val="0"/>
          <w:sz w:val="44"/>
          <w:szCs w:val="44"/>
          <w:lang w:val="en-US" w:eastAsia="en-US" w:bidi="ar-SA"/>
        </w:rPr>
        <w:t>承诺书</w:t>
      </w:r>
    </w:p>
    <w:bookmarkEnd w:id="0"/>
    <w:p w14:paraId="5E3A1F53">
      <w:pPr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EBD8A49">
      <w:pPr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C3DF3A4">
      <w:pPr>
        <w:pStyle w:val="5"/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right="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致：贵州省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妇女联合会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：</w:t>
      </w:r>
    </w:p>
    <w:p w14:paraId="3C075E39">
      <w:pPr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632" w:firstLineChars="200"/>
        <w:jc w:val="both"/>
        <w:outlineLvl w:val="9"/>
        <w:rPr>
          <w:rFonts w:hint="default" w:ascii="Times New Roman" w:hAnsi="Times New Roman" w:eastAsia="仿宋_GB2312" w:cs="Times New Roman"/>
          <w:snapToGrid w:val="0"/>
          <w:color w:val="000000"/>
          <w:spacing w:val="-2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pacing w:val="-2"/>
          <w:kern w:val="0"/>
          <w:sz w:val="32"/>
          <w:szCs w:val="32"/>
          <w:lang w:val="en-US" w:eastAsia="en-US" w:bidi="ar-SA"/>
        </w:rPr>
        <w:t>我公司承诺具备履行合同所必需的设备和专业技术能力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2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2"/>
          <w:kern w:val="0"/>
          <w:sz w:val="32"/>
          <w:szCs w:val="32"/>
          <w:lang w:val="en-US" w:eastAsia="en-US" w:bidi="ar-SA"/>
        </w:rPr>
        <w:t xml:space="preserve"> 承诺具有良好的商业信誉和健全的财务会计制度。承诺具有依法缴纳税收和社会保障资金的良好记录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-2"/>
          <w:kern w:val="0"/>
          <w:sz w:val="32"/>
          <w:szCs w:val="32"/>
          <w:lang w:val="en-US" w:eastAsia="zh-CN" w:bidi="ar-SA"/>
        </w:rPr>
        <w:t>。</w:t>
      </w:r>
    </w:p>
    <w:p w14:paraId="3911820A">
      <w:pPr>
        <w:pStyle w:val="5"/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620" w:firstLineChars="20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特此承诺</w:t>
      </w:r>
    </w:p>
    <w:p w14:paraId="49A239F5">
      <w:pPr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77E9079">
      <w:pPr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4B356CE">
      <w:pPr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6A420C1">
      <w:pPr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819FD63">
      <w:pPr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22B2853">
      <w:pPr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2CD5567">
      <w:pPr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0A94EA5">
      <w:pPr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CD0ACED">
      <w:pPr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4108" w:firstLineChars="130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"/>
          <w:position w:val="17"/>
          <w:sz w:val="32"/>
          <w:szCs w:val="32"/>
        </w:rPr>
        <w:t>供应商（盖章</w:t>
      </w:r>
      <w:r>
        <w:rPr>
          <w:rFonts w:hint="default" w:ascii="Times New Roman" w:hAnsi="Times New Roman" w:eastAsia="仿宋_GB2312" w:cs="Times New Roman"/>
          <w:position w:val="17"/>
          <w:sz w:val="32"/>
          <w:szCs w:val="32"/>
        </w:rPr>
        <w:t>）：</w:t>
      </w:r>
    </w:p>
    <w:p w14:paraId="0FE730DE">
      <w:pPr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5434" w:firstLineChars="1900"/>
        <w:jc w:val="both"/>
        <w:outlineLvl w:val="9"/>
        <w:rPr>
          <w:rFonts w:hint="default" w:ascii="Times New Roman" w:hAnsi="Times New Roman" w:eastAsia="仿宋_GB2312" w:cs="Times New Roman"/>
          <w:spacing w:val="-1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期：</w:t>
      </w:r>
    </w:p>
    <w:p w14:paraId="4086B325">
      <w:pPr>
        <w:pStyle w:val="5"/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spacing w:val="-17"/>
          <w:sz w:val="32"/>
          <w:szCs w:val="32"/>
        </w:rPr>
      </w:pPr>
    </w:p>
    <w:p w14:paraId="23DFA418">
      <w:pPr>
        <w:pStyle w:val="6"/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spacing w:val="-17"/>
          <w:sz w:val="32"/>
          <w:szCs w:val="32"/>
        </w:rPr>
      </w:pPr>
    </w:p>
    <w:p w14:paraId="1218FBA0">
      <w:pPr>
        <w:pStyle w:val="5"/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5" w:type="default"/>
      <w:footerReference r:id="rId6" w:type="default"/>
      <w:pgSz w:w="11850" w:h="16839"/>
      <w:pgMar w:top="1026" w:right="1785" w:bottom="1191" w:left="1785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423DEDA-DC7C-4ECB-911A-618F439CD83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B7F03F8-C11D-4A9F-826D-B0D292793A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3F53014-1D12-47EB-9962-27407F4E3E5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43F763A-9627-4B0E-813B-DB09E8F559B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2D92A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2785110</wp:posOffset>
              </wp:positionH>
              <wp:positionV relativeFrom="paragraph">
                <wp:posOffset>-440055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DE90BE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9.3pt;margin-top:-34.6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lcanPZAAAACw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DE90BE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677F2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148BD5"/>
    <w:multiLevelType w:val="singleLevel"/>
    <w:tmpl w:val="B2148BD5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k0MTQyZDFkYzFmZDM0YzA3ZmJlYjg1M2U5ZDc0MTcifQ=="/>
  </w:docVars>
  <w:rsids>
    <w:rsidRoot w:val="00000000"/>
    <w:rsid w:val="006C0DC5"/>
    <w:rsid w:val="07913C76"/>
    <w:rsid w:val="08E62E8E"/>
    <w:rsid w:val="09F04A5A"/>
    <w:rsid w:val="0CBC03F1"/>
    <w:rsid w:val="0FCA5AF5"/>
    <w:rsid w:val="14180B15"/>
    <w:rsid w:val="15353059"/>
    <w:rsid w:val="161C4723"/>
    <w:rsid w:val="1BEC49DB"/>
    <w:rsid w:val="2000527E"/>
    <w:rsid w:val="20CB3E54"/>
    <w:rsid w:val="25E37AB4"/>
    <w:rsid w:val="26461D57"/>
    <w:rsid w:val="265B65F6"/>
    <w:rsid w:val="273BC1C1"/>
    <w:rsid w:val="2B747456"/>
    <w:rsid w:val="32BC182D"/>
    <w:rsid w:val="37B36E05"/>
    <w:rsid w:val="3F3C465B"/>
    <w:rsid w:val="43EF21EA"/>
    <w:rsid w:val="46241A98"/>
    <w:rsid w:val="4B5317A1"/>
    <w:rsid w:val="4D5137E5"/>
    <w:rsid w:val="4D7D31BB"/>
    <w:rsid w:val="4FA75B6F"/>
    <w:rsid w:val="54C61182"/>
    <w:rsid w:val="568B75A1"/>
    <w:rsid w:val="56E6209D"/>
    <w:rsid w:val="58325FF5"/>
    <w:rsid w:val="5D6577D6"/>
    <w:rsid w:val="5D8047DB"/>
    <w:rsid w:val="5FDF96CB"/>
    <w:rsid w:val="5FF735F4"/>
    <w:rsid w:val="620948E3"/>
    <w:rsid w:val="63BC4BBB"/>
    <w:rsid w:val="643C1380"/>
    <w:rsid w:val="647B24ED"/>
    <w:rsid w:val="68C617F4"/>
    <w:rsid w:val="6E072310"/>
    <w:rsid w:val="6E0875DF"/>
    <w:rsid w:val="6F410D93"/>
    <w:rsid w:val="6F6F5B66"/>
    <w:rsid w:val="6FDF41C8"/>
    <w:rsid w:val="71FF5682"/>
    <w:rsid w:val="72737951"/>
    <w:rsid w:val="74E93BDD"/>
    <w:rsid w:val="797DBF09"/>
    <w:rsid w:val="7BA4104B"/>
    <w:rsid w:val="7C166823"/>
    <w:rsid w:val="7EFF6382"/>
    <w:rsid w:val="7FFF6F8D"/>
    <w:rsid w:val="BC9D982D"/>
    <w:rsid w:val="D9FB387A"/>
    <w:rsid w:val="DAF796F8"/>
    <w:rsid w:val="ED7BED49"/>
    <w:rsid w:val="EE8FE043"/>
    <w:rsid w:val="F7EE1958"/>
    <w:rsid w:val="FB9E04B9"/>
    <w:rsid w:val="FEEF0DBF"/>
    <w:rsid w:val="FF7649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560" w:after="560" w:line="560" w:lineRule="exact"/>
      <w:ind w:firstLine="883" w:firstLineChars="200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</w:style>
  <w:style w:type="paragraph" w:styleId="4">
    <w:name w:val="caption"/>
    <w:basedOn w:val="1"/>
    <w:next w:val="1"/>
    <w:qFormat/>
    <w:uiPriority w:val="0"/>
    <w:pPr>
      <w:widowControl/>
      <w:spacing w:line="360" w:lineRule="auto"/>
      <w:ind w:firstLine="0" w:firstLineChars="0"/>
      <w:jc w:val="center"/>
    </w:pPr>
    <w:rPr>
      <w:rFonts w:ascii="Arial" w:hAnsi="Arial"/>
      <w:szCs w:val="20"/>
    </w:rPr>
  </w:style>
  <w:style w:type="paragraph" w:styleId="5">
    <w:name w:val="Body Text"/>
    <w:basedOn w:val="1"/>
    <w:next w:val="6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customStyle="1" w:styleId="13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宋体" w:hAnsi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2948</Words>
  <Characters>3078</Characters>
  <TotalTime>1</TotalTime>
  <ScaleCrop>false</ScaleCrop>
  <LinksUpToDate>false</LinksUpToDate>
  <CharactersWithSpaces>3422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2023-10-11T12:45:00Z</dcterms:created>
  <dc:creator>Administrator.SC-201812291020</dc:creator>
  <cp:lastModifiedBy>.</cp:lastModifiedBy>
  <cp:lastPrinted>2025-09-02T08:27:00Z</cp:lastPrinted>
  <dcterms:modified xsi:type="dcterms:W3CDTF">2025-09-03T01:30:24Z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2023-10-26T09:54:49Z</vt:filetime>
  </property>
  <property fmtid="{D5CDD505-2E9C-101B-9397-08002B2CF9AE}" pid="4" name="KSOProductBuildVer">
    <vt:lpwstr>2052-12.1.0.22529</vt:lpwstr>
  </property>
  <property fmtid="{D5CDD505-2E9C-101B-9397-08002B2CF9AE}" pid="5" name="ICV">
    <vt:lpwstr>92E2A74A1CAF4584A1874F6A4E741996_13</vt:lpwstr>
  </property>
  <property fmtid="{D5CDD505-2E9C-101B-9397-08002B2CF9AE}" pid="6" name="KSOTemplateDocerSaveRecord">
    <vt:lpwstr>eyJoZGlkIjoiOWM3YWUxYmNmZjc0NWZkOGYzZDQwZmQ1MjgzOWMxYTkiLCJ1c2VySWQiOiI3MjI0OTQxMDEifQ==</vt:lpwstr>
  </property>
</Properties>
</file>