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C27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 xml:space="preserve"> </w:t>
      </w:r>
    </w:p>
    <w:p w14:paraId="6BA183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</w:p>
    <w:p w14:paraId="40C2CB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8"/>
          <w:sz w:val="44"/>
          <w:szCs w:val="44"/>
        </w:rPr>
        <w:t>法人代表身份证明</w:t>
      </w:r>
      <w:bookmarkEnd w:id="0"/>
    </w:p>
    <w:p w14:paraId="0962932F">
      <w:pPr>
        <w:pStyle w:val="5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80AA1D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u w:val="single"/>
        </w:rPr>
        <w:t>贵州省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u w:val="single"/>
          <w:lang w:val="en-US" w:eastAsia="zh-CN"/>
        </w:rPr>
        <w:t>妇女联合会</w:t>
      </w:r>
    </w:p>
    <w:p w14:paraId="43E3DB4B">
      <w:pPr>
        <w:keepNext w:val="0"/>
        <w:keepLines w:val="0"/>
        <w:pageBreakBefore w:val="0"/>
        <w:widowControl/>
        <w:tabs>
          <w:tab w:val="left" w:pos="2026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4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u w:val="single"/>
          <w:lang w:val="en-US" w:eastAsia="zh-CN"/>
        </w:rPr>
        <w:t>***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)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(</w:t>
      </w:r>
      <w:r>
        <w:rPr>
          <w:rFonts w:hint="default" w:ascii="Times New Roman" w:hAnsi="Times New Roman" w:eastAsia="仿宋_GB2312" w:cs="Times New Roman"/>
          <w:i w:val="0"/>
          <w:iCs w:val="0"/>
          <w:spacing w:val="-3"/>
          <w:sz w:val="32"/>
          <w:szCs w:val="32"/>
          <w:u w:val="single" w:color="auto"/>
          <w:lang w:val="en-US" w:eastAsia="zh-CN"/>
        </w:rPr>
        <w:t>**公司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u w:val="single" w:color="auto"/>
        </w:rPr>
        <w:t>)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法人，我司参加贵方组织的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2024年贵州省妇联网络安全服务项目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活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动，以下是本人身份证明情况。</w:t>
      </w:r>
    </w:p>
    <w:tbl>
      <w:tblPr>
        <w:tblStyle w:val="11"/>
        <w:tblpPr w:leftFromText="180" w:rightFromText="180" w:vertAnchor="text" w:horzAnchor="page" w:tblpXSpec="center" w:tblpY="294"/>
        <w:tblOverlap w:val="never"/>
        <w:tblW w:w="93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4665"/>
      </w:tblGrid>
      <w:tr w14:paraId="2132E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4714" w:type="dxa"/>
            <w:vAlign w:val="top"/>
          </w:tcPr>
          <w:p w14:paraId="4610FDFC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576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65" w:type="dxa"/>
            <w:vAlign w:val="top"/>
          </w:tcPr>
          <w:p w14:paraId="341E218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576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BB67975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576" w:lineRule="exact"/>
              <w:ind w:left="0" w:right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C30A35C">
      <w:pPr>
        <w:keepNext w:val="0"/>
        <w:keepLines w:val="0"/>
        <w:pageBreakBefore w:val="0"/>
        <w:numPr>
          <w:ilvl w:val="0"/>
          <w:numId w:val="0"/>
        </w:numPr>
        <w:tabs>
          <w:tab w:val="left" w:pos="802"/>
        </w:tabs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8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pacing w:val="13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身份证复印件如为粘贴的，须在身份证复印件与本页接缝处加盖公章；</w:t>
      </w:r>
    </w:p>
    <w:p w14:paraId="6E5AE4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6977A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33460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AC54992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firstLine="3132" w:firstLineChars="9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Times New Roman" w:hAnsi="Times New Roman" w:eastAsia="仿宋_GB2312" w:cs="Times New Roman"/>
          <w:spacing w:val="14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>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代表人(签字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或盖章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)：</w:t>
      </w:r>
    </w:p>
    <w:p w14:paraId="19DE0746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2"/>
          <w:szCs w:val="32"/>
        </w:rPr>
        <w:t>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商名称(盖章)：</w:t>
      </w:r>
    </w:p>
    <w:p w14:paraId="71D2847A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firstLine="5832" w:firstLineChars="18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期：</w:t>
      </w:r>
    </w:p>
    <w:p w14:paraId="6AFABCBC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18FBA0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BA6109-84A1-4AD3-9A93-03F78FC78E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0B6F0B-C3C3-4092-BF42-F430E10310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D79940-501E-4AC6-A674-5B767C8AF5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B88538-C15E-40B2-8FB6-C5B514B6E00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D9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-440055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E90B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-3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an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E90B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77F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48BD5"/>
    <w:multiLevelType w:val="singleLevel"/>
    <w:tmpl w:val="B2148BD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06C0DC5"/>
    <w:rsid w:val="07913C76"/>
    <w:rsid w:val="08E62E8E"/>
    <w:rsid w:val="09F04A5A"/>
    <w:rsid w:val="0CBC03F1"/>
    <w:rsid w:val="0FCA5AF5"/>
    <w:rsid w:val="14180B15"/>
    <w:rsid w:val="15353059"/>
    <w:rsid w:val="161C4723"/>
    <w:rsid w:val="1BEC49DB"/>
    <w:rsid w:val="2000527E"/>
    <w:rsid w:val="20CB3E54"/>
    <w:rsid w:val="25E37AB4"/>
    <w:rsid w:val="26461D57"/>
    <w:rsid w:val="265B65F6"/>
    <w:rsid w:val="273BC1C1"/>
    <w:rsid w:val="2B747456"/>
    <w:rsid w:val="32BC182D"/>
    <w:rsid w:val="37B36E05"/>
    <w:rsid w:val="3F3C465B"/>
    <w:rsid w:val="42CC7BA3"/>
    <w:rsid w:val="43EF21EA"/>
    <w:rsid w:val="46241A98"/>
    <w:rsid w:val="4B5317A1"/>
    <w:rsid w:val="4D5137E5"/>
    <w:rsid w:val="4D7D31BB"/>
    <w:rsid w:val="4FA75B6F"/>
    <w:rsid w:val="54C61182"/>
    <w:rsid w:val="568B75A1"/>
    <w:rsid w:val="56E6209D"/>
    <w:rsid w:val="58325FF5"/>
    <w:rsid w:val="5D6577D6"/>
    <w:rsid w:val="5D8047DB"/>
    <w:rsid w:val="5FDF96CB"/>
    <w:rsid w:val="5FF735F4"/>
    <w:rsid w:val="620948E3"/>
    <w:rsid w:val="63BC4BBB"/>
    <w:rsid w:val="643C1380"/>
    <w:rsid w:val="647B24ED"/>
    <w:rsid w:val="68C617F4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BA4104B"/>
    <w:rsid w:val="7C166823"/>
    <w:rsid w:val="7EFF6382"/>
    <w:rsid w:val="7FFF6F8D"/>
    <w:rsid w:val="BC9D982D"/>
    <w:rsid w:val="D9FB387A"/>
    <w:rsid w:val="DAF796F8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56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2948</Words>
  <Characters>3078</Characters>
  <TotalTime>1</TotalTime>
  <ScaleCrop>false</ScaleCrop>
  <LinksUpToDate>false</LinksUpToDate>
  <CharactersWithSpaces>3422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2025-09-02T08:27:00Z</cp:lastPrinted>
  <dcterms:modified xsi:type="dcterms:W3CDTF">2025-09-03T01:30:43Z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2052-12.1.0.22529</vt:lpwstr>
  </property>
  <property fmtid="{D5CDD505-2E9C-101B-9397-08002B2CF9AE}" pid="5" name="ICV">
    <vt:lpwstr>30AA405B90234836BC42B21D9F15C492_13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