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80" w:lineRule="auto"/>
        <w:textAlignment w:val="baseline"/>
        <w:outlineLvl w:val="3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 xml:space="preserve">附件4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法人代表身份证明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</w:rPr>
        <w:t>贵州省妇女儿童工作委员会办公室</w:t>
      </w:r>
    </w:p>
    <w:p>
      <w:pPr>
        <w:keepNext w:val="0"/>
        <w:keepLines w:val="0"/>
        <w:pageBreakBefore w:val="0"/>
        <w:widowControl/>
        <w:tabs>
          <w:tab w:val="left" w:pos="2026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>(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spacing w:val="-3"/>
          <w:sz w:val="32"/>
          <w:szCs w:val="32"/>
          <w:u w:val="single" w:color="auto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法人，我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参加贵方组织的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>贵州省妇女儿童发展规划（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/>
          <w:lang w:val="en-US" w:eastAsia="zh-CN"/>
        </w:rPr>
        <w:t>2021-2025年）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>》终期评估项目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动，以下是本人身份证明情况。</w:t>
      </w:r>
    </w:p>
    <w:p>
      <w:pPr>
        <w:spacing w:line="226" w:lineRule="exact"/>
      </w:pPr>
    </w:p>
    <w:tbl>
      <w:tblPr>
        <w:tblStyle w:val="10"/>
        <w:tblpPr w:leftFromText="180" w:rightFromText="180" w:vertAnchor="text" w:horzAnchor="page" w:tblpXSpec="center" w:tblpY="294"/>
        <w:tblOverlap w:val="never"/>
        <w:tblW w:w="93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4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4714" w:type="dxa"/>
            <w:vAlign w:val="top"/>
          </w:tcPr>
          <w:p>
            <w:pPr>
              <w:spacing w:line="354" w:lineRule="auto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595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802"/>
        </w:tabs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ascii="宋体" w:hAnsi="宋体" w:eastAsia="宋体" w:cs="宋体"/>
          <w:spacing w:val="18"/>
          <w:sz w:val="23"/>
          <w:szCs w:val="23"/>
        </w:rPr>
      </w:pPr>
    </w:p>
    <w:p>
      <w:pPr>
        <w:numPr>
          <w:ilvl w:val="0"/>
          <w:numId w:val="0"/>
        </w:numPr>
        <w:tabs>
          <w:tab w:val="left" w:pos="802"/>
        </w:tabs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身份证复印件如为粘贴的，须在身份证复印件与本页接缝处加盖公章；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9"/>
        <w:jc w:val="right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代表人(签字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)：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9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承办单位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名称(盖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章)：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9" w:firstLine="5184" w:firstLineChars="1600"/>
        <w:jc w:val="left"/>
        <w:textAlignment w:val="baseline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 年   月   日</w:t>
      </w:r>
    </w:p>
    <w:sectPr>
      <w:headerReference r:id="rId5" w:type="default"/>
      <w:pgSz w:w="11850" w:h="16839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F04A5A"/>
    <w:rsid w:val="0CBC03F1"/>
    <w:rsid w:val="15353059"/>
    <w:rsid w:val="17F9B837"/>
    <w:rsid w:val="17FEFAFD"/>
    <w:rsid w:val="197F6D75"/>
    <w:rsid w:val="1BEC49DB"/>
    <w:rsid w:val="1C1510BA"/>
    <w:rsid w:val="1FB79DB7"/>
    <w:rsid w:val="2000527E"/>
    <w:rsid w:val="20CB3E54"/>
    <w:rsid w:val="255B51EA"/>
    <w:rsid w:val="25E37AB4"/>
    <w:rsid w:val="26461D57"/>
    <w:rsid w:val="2B747456"/>
    <w:rsid w:val="2B9F5BE8"/>
    <w:rsid w:val="2BFE2E01"/>
    <w:rsid w:val="2BFE61BB"/>
    <w:rsid w:val="2D47765D"/>
    <w:rsid w:val="2E7D97EE"/>
    <w:rsid w:val="2E7FAAEA"/>
    <w:rsid w:val="2E9D0FA8"/>
    <w:rsid w:val="2F467D20"/>
    <w:rsid w:val="2FF6855A"/>
    <w:rsid w:val="2FFF1262"/>
    <w:rsid w:val="34D82F63"/>
    <w:rsid w:val="35FF3C69"/>
    <w:rsid w:val="37B36E05"/>
    <w:rsid w:val="39FF709A"/>
    <w:rsid w:val="3BDB451A"/>
    <w:rsid w:val="3BF3FAD7"/>
    <w:rsid w:val="3DECD52D"/>
    <w:rsid w:val="3EB98101"/>
    <w:rsid w:val="3F3C465B"/>
    <w:rsid w:val="3F73FF8F"/>
    <w:rsid w:val="3FBF4A9C"/>
    <w:rsid w:val="3FDF3F62"/>
    <w:rsid w:val="3FDF7917"/>
    <w:rsid w:val="3FFF9054"/>
    <w:rsid w:val="43EF21EA"/>
    <w:rsid w:val="49D8D73B"/>
    <w:rsid w:val="4B5317A1"/>
    <w:rsid w:val="4BEF493C"/>
    <w:rsid w:val="4D5137E5"/>
    <w:rsid w:val="4FA75B6F"/>
    <w:rsid w:val="520FF031"/>
    <w:rsid w:val="568B75A1"/>
    <w:rsid w:val="56E6209D"/>
    <w:rsid w:val="57DEB506"/>
    <w:rsid w:val="58325FF5"/>
    <w:rsid w:val="5CEF16FE"/>
    <w:rsid w:val="5D54C968"/>
    <w:rsid w:val="5D6577D6"/>
    <w:rsid w:val="5D8047DB"/>
    <w:rsid w:val="5DEB73DA"/>
    <w:rsid w:val="5E5F4B15"/>
    <w:rsid w:val="5EFF8A1B"/>
    <w:rsid w:val="5F75D9EC"/>
    <w:rsid w:val="5F7C97EA"/>
    <w:rsid w:val="5FC2829A"/>
    <w:rsid w:val="5FDFF428"/>
    <w:rsid w:val="5FEA2846"/>
    <w:rsid w:val="5FF735F4"/>
    <w:rsid w:val="61F33725"/>
    <w:rsid w:val="63FE2CCF"/>
    <w:rsid w:val="647B24ED"/>
    <w:rsid w:val="67F50348"/>
    <w:rsid w:val="6BEBE701"/>
    <w:rsid w:val="6BFD8FDD"/>
    <w:rsid w:val="6D69777A"/>
    <w:rsid w:val="6E072310"/>
    <w:rsid w:val="6E0875DF"/>
    <w:rsid w:val="6E2C1930"/>
    <w:rsid w:val="6F3EB803"/>
    <w:rsid w:val="6F410D93"/>
    <w:rsid w:val="6F6F5B66"/>
    <w:rsid w:val="6F766FD6"/>
    <w:rsid w:val="6FDD54DA"/>
    <w:rsid w:val="6FDF41C8"/>
    <w:rsid w:val="6FFC4DFC"/>
    <w:rsid w:val="71BDD46D"/>
    <w:rsid w:val="71FF5682"/>
    <w:rsid w:val="72737951"/>
    <w:rsid w:val="72A778A5"/>
    <w:rsid w:val="73CB1E89"/>
    <w:rsid w:val="74E93BDD"/>
    <w:rsid w:val="753B4FCA"/>
    <w:rsid w:val="77BDAC9E"/>
    <w:rsid w:val="77F3A90D"/>
    <w:rsid w:val="77FF4375"/>
    <w:rsid w:val="7963BAEB"/>
    <w:rsid w:val="79772984"/>
    <w:rsid w:val="7977B181"/>
    <w:rsid w:val="7977E971"/>
    <w:rsid w:val="797DBF09"/>
    <w:rsid w:val="79FF30B2"/>
    <w:rsid w:val="7AAF5595"/>
    <w:rsid w:val="7ACE76CE"/>
    <w:rsid w:val="7AFDC286"/>
    <w:rsid w:val="7B29D25B"/>
    <w:rsid w:val="7B6F98F8"/>
    <w:rsid w:val="7B77882E"/>
    <w:rsid w:val="7B79C2D4"/>
    <w:rsid w:val="7BB726E9"/>
    <w:rsid w:val="7BBF6D52"/>
    <w:rsid w:val="7BE917CB"/>
    <w:rsid w:val="7BFB5DE1"/>
    <w:rsid w:val="7BFFCE72"/>
    <w:rsid w:val="7C166823"/>
    <w:rsid w:val="7D660AC5"/>
    <w:rsid w:val="7D6753B3"/>
    <w:rsid w:val="7D6B082A"/>
    <w:rsid w:val="7D9F52B1"/>
    <w:rsid w:val="7DAB8716"/>
    <w:rsid w:val="7E2D95E6"/>
    <w:rsid w:val="7EAEC237"/>
    <w:rsid w:val="7EFF6382"/>
    <w:rsid w:val="7F1F219C"/>
    <w:rsid w:val="7F27F134"/>
    <w:rsid w:val="7F3DB5B0"/>
    <w:rsid w:val="7F52717F"/>
    <w:rsid w:val="7F5E392A"/>
    <w:rsid w:val="7F7EA348"/>
    <w:rsid w:val="7FAD1247"/>
    <w:rsid w:val="7FD3F1AF"/>
    <w:rsid w:val="7FD718DB"/>
    <w:rsid w:val="7FDDF3BC"/>
    <w:rsid w:val="7FE79D8F"/>
    <w:rsid w:val="7FFFE12B"/>
    <w:rsid w:val="7FFFE462"/>
    <w:rsid w:val="7FFFF4D8"/>
    <w:rsid w:val="85FF25BD"/>
    <w:rsid w:val="86FFCDFA"/>
    <w:rsid w:val="89FF2243"/>
    <w:rsid w:val="8F6B61E5"/>
    <w:rsid w:val="97B5D5E3"/>
    <w:rsid w:val="9BB5E476"/>
    <w:rsid w:val="9BF3F520"/>
    <w:rsid w:val="9EFD5DA0"/>
    <w:rsid w:val="9F7F6D29"/>
    <w:rsid w:val="A6F78A69"/>
    <w:rsid w:val="A9D760A4"/>
    <w:rsid w:val="AAF188F0"/>
    <w:rsid w:val="ACAF8D34"/>
    <w:rsid w:val="ADDF75C5"/>
    <w:rsid w:val="AFAE9A26"/>
    <w:rsid w:val="AFAED149"/>
    <w:rsid w:val="B72F151E"/>
    <w:rsid w:val="B8E5FCF8"/>
    <w:rsid w:val="B8FF6B06"/>
    <w:rsid w:val="B9FEFDBA"/>
    <w:rsid w:val="BC9D982D"/>
    <w:rsid w:val="BDFFDCF3"/>
    <w:rsid w:val="BE373A9D"/>
    <w:rsid w:val="BE7FE6B7"/>
    <w:rsid w:val="BEE3EEAF"/>
    <w:rsid w:val="BEEE9203"/>
    <w:rsid w:val="BF53FFF9"/>
    <w:rsid w:val="BF7CEACB"/>
    <w:rsid w:val="BFEFB047"/>
    <w:rsid w:val="BFFB789F"/>
    <w:rsid w:val="BFFFA4F5"/>
    <w:rsid w:val="C7EAAE75"/>
    <w:rsid w:val="C7F316C8"/>
    <w:rsid w:val="CB6D704B"/>
    <w:rsid w:val="CBFF1F26"/>
    <w:rsid w:val="CE6EE11F"/>
    <w:rsid w:val="D22DDA8D"/>
    <w:rsid w:val="D39E03BF"/>
    <w:rsid w:val="D9FB387A"/>
    <w:rsid w:val="DA7709C8"/>
    <w:rsid w:val="DA971B93"/>
    <w:rsid w:val="DBB73E78"/>
    <w:rsid w:val="DBF69EA2"/>
    <w:rsid w:val="DCBF9F5D"/>
    <w:rsid w:val="DED9A185"/>
    <w:rsid w:val="DEEB8560"/>
    <w:rsid w:val="DF8F2C31"/>
    <w:rsid w:val="DFE9B43E"/>
    <w:rsid w:val="DFFB2DC4"/>
    <w:rsid w:val="E3FF2BD5"/>
    <w:rsid w:val="E5FF27A5"/>
    <w:rsid w:val="E7BE6B6C"/>
    <w:rsid w:val="E7FF9A11"/>
    <w:rsid w:val="EAF90C28"/>
    <w:rsid w:val="ED776CD2"/>
    <w:rsid w:val="ED7BED49"/>
    <w:rsid w:val="ED7FEDCA"/>
    <w:rsid w:val="EDF6DA29"/>
    <w:rsid w:val="EE8FE043"/>
    <w:rsid w:val="EF3DE717"/>
    <w:rsid w:val="EF63A4E4"/>
    <w:rsid w:val="EFDD001C"/>
    <w:rsid w:val="F07D7E18"/>
    <w:rsid w:val="F07ED384"/>
    <w:rsid w:val="F3B40E49"/>
    <w:rsid w:val="F3DF7AC6"/>
    <w:rsid w:val="F5F783AA"/>
    <w:rsid w:val="F6DCFDEA"/>
    <w:rsid w:val="F6EF8D2B"/>
    <w:rsid w:val="F6EFA3C6"/>
    <w:rsid w:val="F7EBDD1E"/>
    <w:rsid w:val="F7EE1958"/>
    <w:rsid w:val="F86E3E9A"/>
    <w:rsid w:val="FAD7960A"/>
    <w:rsid w:val="FB9E04B9"/>
    <w:rsid w:val="FBFD3BC4"/>
    <w:rsid w:val="FBFD4816"/>
    <w:rsid w:val="FBFFD53C"/>
    <w:rsid w:val="FD7DEB10"/>
    <w:rsid w:val="FD9CA2B5"/>
    <w:rsid w:val="FDE7B7E6"/>
    <w:rsid w:val="FDFB4DA1"/>
    <w:rsid w:val="FDFFB023"/>
    <w:rsid w:val="FEB7547E"/>
    <w:rsid w:val="FEBF5530"/>
    <w:rsid w:val="FEEF0DBF"/>
    <w:rsid w:val="FF08DEB5"/>
    <w:rsid w:val="FF1BA1BC"/>
    <w:rsid w:val="FF362870"/>
    <w:rsid w:val="FF69C307"/>
    <w:rsid w:val="FF6B3C23"/>
    <w:rsid w:val="FF6D2466"/>
    <w:rsid w:val="FF7649FA"/>
    <w:rsid w:val="FF79A211"/>
    <w:rsid w:val="FFDE4A0C"/>
    <w:rsid w:val="FFEC8158"/>
    <w:rsid w:val="FFEF4312"/>
    <w:rsid w:val="FFEFB827"/>
    <w:rsid w:val="FFF350BA"/>
    <w:rsid w:val="FFF53031"/>
    <w:rsid w:val="FFFB552A"/>
    <w:rsid w:val="FFFBEDAF"/>
    <w:rsid w:val="FFFE37DC"/>
    <w:rsid w:val="FFFF3C5C"/>
    <w:rsid w:val="FFFF9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2023-10-19T20:45:00Z</dcterms:created>
  <dc:creator>Administrator.SC-201812291020</dc:creator>
  <cp:lastModifiedBy>ysgz</cp:lastModifiedBy>
  <cp:lastPrinted>2025-08-31T03:02:00Z</cp:lastPrinted>
  <dcterms:modified xsi:type="dcterms:W3CDTF">2025-09-02T11:55:00Z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2052-11.8.2.10624</vt:lpwstr>
  </property>
  <property fmtid="{D5CDD505-2E9C-101B-9397-08002B2CF9AE}" pid="5" name="ICV">
    <vt:lpwstr>93A08B76B2F54C8D8B950602CDE12E37</vt:lpwstr>
  </property>
</Properties>
</file>