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91" w:line="223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附件：</w:t>
      </w:r>
    </w:p>
    <w:p>
      <w:pPr>
        <w:pStyle w:val="7"/>
        <w:spacing w:before="230" w:line="223" w:lineRule="auto"/>
        <w:ind w:left="32"/>
        <w:jc w:val="center"/>
        <w:rPr>
          <w:rFonts w:hint="default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文件</w:t>
      </w:r>
    </w:p>
    <w:p>
      <w:pPr>
        <w:pStyle w:val="7"/>
        <w:spacing w:before="230" w:line="223" w:lineRule="auto"/>
        <w:ind w:left="32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省妇联宣传部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：</w:t>
      </w:r>
    </w:p>
    <w:p>
      <w:pPr>
        <w:pStyle w:val="7"/>
        <w:spacing w:before="160" w:line="500" w:lineRule="exact"/>
        <w:ind w:right="13" w:firstLine="954" w:firstLineChars="300"/>
        <w:jc w:val="both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单位就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u w:val="single"/>
          <w:lang w:val="en-US" w:eastAsia="zh-CN" w:bidi="ar-SA"/>
        </w:rPr>
        <w:t>“贵州省妇联纪念第116个“三八”国际妇女节“巾帼大宣讲”活动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的报价为：</w:t>
      </w:r>
    </w:p>
    <w:p>
      <w:pPr>
        <w:spacing w:before="197" w:line="384" w:lineRule="auto"/>
        <w:ind w:left="6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元。</w:t>
      </w:r>
    </w:p>
    <w:p>
      <w:pPr>
        <w:spacing w:line="220" w:lineRule="auto"/>
        <w:ind w:left="6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元。</w:t>
      </w:r>
    </w:p>
    <w:p>
      <w:pPr>
        <w:pStyle w:val="6"/>
        <w:rPr>
          <w:rFonts w:hint="default"/>
          <w:lang w:val="en-US" w:eastAsia="zh-CN"/>
        </w:rPr>
      </w:pPr>
    </w:p>
    <w:p>
      <w:pPr>
        <w:spacing w:line="281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其余申报资料格式自拟。</w:t>
      </w:r>
      <w:bookmarkStart w:id="0" w:name="_GoBack"/>
      <w:bookmarkEnd w:id="0"/>
    </w:p>
    <w:p>
      <w:pPr>
        <w:spacing w:line="281" w:lineRule="auto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81" w:lineRule="auto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429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  <w:lang w:eastAsia="zh-CN"/>
        </w:rPr>
        <w:t>承办单位</w:t>
      </w: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position w:val="1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position w:val="17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         联 系 人：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00" w:beforeAutospacing="0" w:after="20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联系电话：                </w:t>
      </w:r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15"/>
    <w:rsid w:val="00077077"/>
    <w:rsid w:val="007340E6"/>
    <w:rsid w:val="00DA0C15"/>
    <w:rsid w:val="08386B17"/>
    <w:rsid w:val="13866BA5"/>
    <w:rsid w:val="17D0A00E"/>
    <w:rsid w:val="1A8EA521"/>
    <w:rsid w:val="26A86396"/>
    <w:rsid w:val="2F7166CA"/>
    <w:rsid w:val="2FF316A6"/>
    <w:rsid w:val="30DA27E2"/>
    <w:rsid w:val="36BFD810"/>
    <w:rsid w:val="3FB5F79E"/>
    <w:rsid w:val="4BF145A2"/>
    <w:rsid w:val="4F9BE09C"/>
    <w:rsid w:val="517F3BBA"/>
    <w:rsid w:val="5F7DB174"/>
    <w:rsid w:val="63FD4F49"/>
    <w:rsid w:val="79F61BB9"/>
    <w:rsid w:val="7DFF25C3"/>
    <w:rsid w:val="7F6F29AC"/>
    <w:rsid w:val="7F7B4F80"/>
    <w:rsid w:val="7FD7BA60"/>
    <w:rsid w:val="8EFFB984"/>
    <w:rsid w:val="9F7E6D25"/>
    <w:rsid w:val="AFA75D1B"/>
    <w:rsid w:val="AFFA4BA2"/>
    <w:rsid w:val="BEB74661"/>
    <w:rsid w:val="BF9B526D"/>
    <w:rsid w:val="CFED6D30"/>
    <w:rsid w:val="DBFB115F"/>
    <w:rsid w:val="DF3F2815"/>
    <w:rsid w:val="E7DF5FE5"/>
    <w:rsid w:val="EB6C627D"/>
    <w:rsid w:val="EBDDAB69"/>
    <w:rsid w:val="ED571459"/>
    <w:rsid w:val="F5E21040"/>
    <w:rsid w:val="F6DF8A54"/>
    <w:rsid w:val="F6E33165"/>
    <w:rsid w:val="F6F7D2AD"/>
    <w:rsid w:val="F77FF69C"/>
    <w:rsid w:val="FB647946"/>
    <w:rsid w:val="FB671579"/>
    <w:rsid w:val="FB7AED93"/>
    <w:rsid w:val="FBBF8589"/>
    <w:rsid w:val="FCFD8F64"/>
    <w:rsid w:val="FE7F8DB3"/>
    <w:rsid w:val="FFBF12B2"/>
    <w:rsid w:val="FFDF3A29"/>
    <w:rsid w:val="FFF7B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880" w:firstLineChars="20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eastAsia="宋体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link w:val="23"/>
    <w:unhideWhenUsed/>
    <w:qFormat/>
    <w:uiPriority w:val="0"/>
    <w:pPr>
      <w:ind w:left="120"/>
    </w:pPr>
    <w:rPr>
      <w:rFonts w:ascii="宋体" w:cs="宋体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0">
    <w:name w:val="正文-公1"/>
    <w:basedOn w:val="1"/>
    <w:qFormat/>
    <w:uiPriority w:val="0"/>
    <w:pPr>
      <w:ind w:firstLine="200" w:firstLineChars="200"/>
    </w:p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等线" w:cs="宋体"/>
      <w:sz w:val="28"/>
      <w:szCs w:val="20"/>
    </w:rPr>
  </w:style>
  <w:style w:type="character" w:customStyle="1" w:styleId="23">
    <w:name w:val="正文文本 字符"/>
    <w:basedOn w:val="16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1349</Words>
  <Characters>1420</Characters>
  <Lines>22</Lines>
  <Paragraphs>6</Paragraphs>
  <TotalTime>12</TotalTime>
  <ScaleCrop>false</ScaleCrop>
  <LinksUpToDate>false</LinksUpToDate>
  <CharactersWithSpaces>1522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2023-03-10T22:47:00Z</dcterms:created>
  <dc:creator>张冰宇</dc:creator>
  <cp:lastModifiedBy>寒雨溪</cp:lastModifiedBy>
  <cp:lastPrinted>2026-02-12T09:37:14Z</cp:lastPrinted>
  <dcterms:modified xsi:type="dcterms:W3CDTF">2026-02-12T09:40:20Z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FAF8602EBF5A9A91842F8D6942FFAF68</vt:lpwstr>
  </property>
  <property fmtid="{D5CDD505-2E9C-101B-9397-08002B2CF9AE}" pid="4" name="KSOTemplateDocerSaveRecord">
    <vt:lpwstr>eyJoZGlkIjoiMGYxOTNlODgwZjBlZGM4NDllN2UyZjc4MzE0MzFhNDYiLCJ1c2VySWQiOiIyNzE0NjA2ODcifQ==</vt:lpwstr>
  </property>
</Properties>
</file>